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0D5B" w14:textId="7B96F5DE" w:rsidR="00783063" w:rsidRDefault="00783063"/>
    <w:p w14:paraId="5146BE58" w14:textId="4DE6F16F" w:rsidR="00783063" w:rsidRDefault="00783063" w:rsidP="00783063"/>
    <w:p w14:paraId="215D409E" w14:textId="65B40277" w:rsidR="00783063" w:rsidRDefault="00783063" w:rsidP="00783063">
      <w:pPr>
        <w:jc w:val="right"/>
      </w:pPr>
    </w:p>
    <w:p w14:paraId="1FBBC322" w14:textId="1C7BC984" w:rsidR="000402B6" w:rsidRDefault="000402B6" w:rsidP="00783063">
      <w:pPr>
        <w:jc w:val="right"/>
        <w:rPr>
          <w14:shadow w14:blurRad="0" w14:dist="584200" w14:dir="21000000" w14:sx="100000" w14:sy="100000" w14:kx="0" w14:ky="0" w14:algn="ctr">
            <w14:srgbClr w14:val="000000"/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72841" wp14:editId="004BC76E">
                <wp:simplePos x="0" y="0"/>
                <wp:positionH relativeFrom="column">
                  <wp:posOffset>119380</wp:posOffset>
                </wp:positionH>
                <wp:positionV relativeFrom="paragraph">
                  <wp:posOffset>65405</wp:posOffset>
                </wp:positionV>
                <wp:extent cx="566737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2D5257D" w14:textId="0D4BC311" w:rsidR="000402B6" w:rsidRPr="000402B6" w:rsidRDefault="00841B90" w:rsidP="000402B6">
                            <w:pPr>
                              <w:tabs>
                                <w:tab w:val="left" w:pos="303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Titre de la 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72841" id="Rectangle 4" o:spid="_x0000_s1026" style="position:absolute;left:0;text-align:left;margin-left:9.4pt;margin-top:5.15pt;width:446.2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" filled="f" strokecolor="#0070c0">
                <v:textbox>
                  <w:txbxContent>
                    <w:p w14:paraId="72D5257D" w14:textId="0D4BC311" w:rsidR="000402B6" w:rsidRPr="000402B6" w:rsidRDefault="00841B90" w:rsidP="000402B6">
                      <w:pPr>
                        <w:tabs>
                          <w:tab w:val="left" w:pos="3030"/>
                        </w:tabs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Titre de la fiche</w:t>
                      </w:r>
                    </w:p>
                  </w:txbxContent>
                </v:textbox>
              </v:rect>
            </w:pict>
          </mc:Fallback>
        </mc:AlternateContent>
      </w:r>
    </w:p>
    <w:p w14:paraId="1AACD640" w14:textId="5053455B" w:rsidR="000402B6" w:rsidRDefault="000402B6" w:rsidP="00783063">
      <w:pPr>
        <w:jc w:val="right"/>
        <w:rPr>
          <w14:shadow w14:blurRad="0" w14:dist="584200" w14:dir="21000000" w14:sx="100000" w14:sy="100000" w14:kx="0" w14:ky="0" w14:algn="ctr">
            <w14:srgbClr w14:val="000000"/>
          </w14:shadow>
        </w:rPr>
      </w:pPr>
    </w:p>
    <w:p w14:paraId="2C413354" w14:textId="16FCB282" w:rsidR="00783063" w:rsidRDefault="00783063" w:rsidP="00783063">
      <w:pPr>
        <w:jc w:val="right"/>
        <w:rPr>
          <w14:shadow w14:blurRad="0" w14:dist="584200" w14:dir="21000000" w14:sx="100000" w14:sy="100000" w14:kx="0" w14:ky="0" w14:algn="ctr">
            <w14:srgbClr w14:val="000000"/>
          </w14:shadow>
        </w:rPr>
      </w:pPr>
    </w:p>
    <w:p w14:paraId="729B2FCF" w14:textId="0B9C32F3" w:rsidR="000402B6" w:rsidRDefault="000402B6" w:rsidP="00783063">
      <w:pPr>
        <w:jc w:val="right"/>
        <w:rPr>
          <w14:shadow w14:blurRad="0" w14:dist="584200" w14:dir="21000000" w14:sx="100000" w14:sy="100000" w14:kx="0" w14:ky="0" w14:algn="ctr">
            <w14:srgbClr w14:val="000000"/>
          </w14:shadow>
        </w:rPr>
      </w:pPr>
    </w:p>
    <w:p w14:paraId="207463D3" w14:textId="549520DE" w:rsidR="000402B6" w:rsidRDefault="000402B6" w:rsidP="000402B6">
      <w:pPr>
        <w:pStyle w:val="Titre1"/>
      </w:pPr>
      <w:r w:rsidRPr="000402B6">
        <w:t>Objectif</w:t>
      </w:r>
    </w:p>
    <w:p w14:paraId="781AC2D5" w14:textId="40AE286E" w:rsidR="00841B90" w:rsidRPr="00841B90" w:rsidRDefault="00841B90" w:rsidP="00841B90">
      <w:pPr>
        <w:rPr>
          <w:color w:val="A6A6A6" w:themeColor="background1" w:themeShade="A6"/>
        </w:rPr>
      </w:pPr>
      <w:r w:rsidRPr="00841B90">
        <w:rPr>
          <w:color w:val="A6A6A6" w:themeColor="background1" w:themeShade="A6"/>
        </w:rPr>
        <w:t>A quoi sert cette fiche en quelques lignes</w:t>
      </w:r>
    </w:p>
    <w:p w14:paraId="725D5A54" w14:textId="025F3D8F" w:rsidR="00841B90" w:rsidRDefault="00841B90" w:rsidP="00841B90"/>
    <w:p w14:paraId="1AC93FF0" w14:textId="090F5A74" w:rsidR="00841B90" w:rsidRDefault="00841B90" w:rsidP="00841B90">
      <w:pPr>
        <w:pStyle w:val="Titre1"/>
      </w:pPr>
      <w:r>
        <w:t>Description</w:t>
      </w:r>
    </w:p>
    <w:p w14:paraId="2D0DB99B" w14:textId="7E3532C1" w:rsidR="00841B90" w:rsidRPr="00841B90" w:rsidRDefault="00841B90" w:rsidP="00841B90">
      <w:pPr>
        <w:rPr>
          <w:color w:val="A6A6A6" w:themeColor="background1" w:themeShade="A6"/>
        </w:rPr>
      </w:pPr>
      <w:r w:rsidRPr="00841B90">
        <w:rPr>
          <w:color w:val="A6A6A6" w:themeColor="background1" w:themeShade="A6"/>
        </w:rPr>
        <w:t>Mode opératoire, description de l’astuce en mode pas à pas, tutoriel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799"/>
      </w:tblGrid>
      <w:tr w:rsidR="00841B90" w14:paraId="14481C9C" w14:textId="77777777" w:rsidTr="00841B90">
        <w:tc>
          <w:tcPr>
            <w:tcW w:w="3256" w:type="dxa"/>
          </w:tcPr>
          <w:p w14:paraId="299C9A9F" w14:textId="47368A31" w:rsidR="00841B90" w:rsidRDefault="00841B90" w:rsidP="00841B90">
            <w:r>
              <w:t>Etape 1</w:t>
            </w:r>
            <w:r>
              <w:br/>
            </w:r>
            <w:r w:rsidRPr="00841B90">
              <w:rPr>
                <w:color w:val="A6A6A6" w:themeColor="background1" w:themeShade="A6"/>
              </w:rPr>
              <w:t>Descriptif de l’étape</w:t>
            </w:r>
          </w:p>
        </w:tc>
        <w:tc>
          <w:tcPr>
            <w:tcW w:w="6799" w:type="dxa"/>
          </w:tcPr>
          <w:p w14:paraId="77E4817A" w14:textId="319155AF" w:rsidR="00841B90" w:rsidRDefault="00841B90" w:rsidP="00841B90">
            <w:r w:rsidRPr="00841B90">
              <w:rPr>
                <w:color w:val="A6A6A6" w:themeColor="background1" w:themeShade="A6"/>
              </w:rPr>
              <w:t>Illustrations de l’étape</w:t>
            </w:r>
          </w:p>
        </w:tc>
      </w:tr>
      <w:tr w:rsidR="00841B90" w14:paraId="45DF5F17" w14:textId="77777777" w:rsidTr="00841B90">
        <w:tc>
          <w:tcPr>
            <w:tcW w:w="3256" w:type="dxa"/>
          </w:tcPr>
          <w:p w14:paraId="2D7E46BE" w14:textId="13ADC32B" w:rsidR="00841B90" w:rsidRDefault="00841B90" w:rsidP="00841B90">
            <w:r>
              <w:t>Etape 2</w:t>
            </w:r>
          </w:p>
        </w:tc>
        <w:tc>
          <w:tcPr>
            <w:tcW w:w="6799" w:type="dxa"/>
          </w:tcPr>
          <w:p w14:paraId="606CB818" w14:textId="77777777" w:rsidR="00841B90" w:rsidRDefault="00841B90" w:rsidP="00841B90"/>
        </w:tc>
      </w:tr>
      <w:tr w:rsidR="00841B90" w14:paraId="4E21D24F" w14:textId="77777777" w:rsidTr="00841B90">
        <w:tc>
          <w:tcPr>
            <w:tcW w:w="3256" w:type="dxa"/>
          </w:tcPr>
          <w:p w14:paraId="2B3BB060" w14:textId="77777777" w:rsidR="00841B90" w:rsidRDefault="00841B90" w:rsidP="00841B90"/>
        </w:tc>
        <w:tc>
          <w:tcPr>
            <w:tcW w:w="6799" w:type="dxa"/>
          </w:tcPr>
          <w:p w14:paraId="2BEA1484" w14:textId="77777777" w:rsidR="00841B90" w:rsidRDefault="00841B90" w:rsidP="00841B90"/>
        </w:tc>
      </w:tr>
    </w:tbl>
    <w:p w14:paraId="57403098" w14:textId="77777777" w:rsidR="00841B90" w:rsidRPr="00841B90" w:rsidRDefault="00841B90" w:rsidP="00841B90"/>
    <w:p w14:paraId="55DCBB84" w14:textId="59E9053B" w:rsidR="004145A7" w:rsidRDefault="004145A7" w:rsidP="004145A7">
      <w:pPr>
        <w:pStyle w:val="Titre1"/>
      </w:pPr>
      <w:r>
        <w:t>Références </w:t>
      </w:r>
    </w:p>
    <w:p w14:paraId="5B7A90A8" w14:textId="0C6F23CB" w:rsidR="00841B90" w:rsidRPr="00841B90" w:rsidRDefault="00841B90" w:rsidP="00841B90">
      <w:pPr>
        <w:rPr>
          <w:color w:val="A6A6A6" w:themeColor="background1" w:themeShade="A6"/>
        </w:rPr>
      </w:pPr>
      <w:r w:rsidRPr="00841B90">
        <w:rPr>
          <w:color w:val="A6A6A6" w:themeColor="background1" w:themeShade="A6"/>
        </w:rPr>
        <w:t>Quelques références pour mieux comprendre, pour aller plus loin (optionnel)</w:t>
      </w:r>
    </w:p>
    <w:p w14:paraId="08F8686D" w14:textId="77777777" w:rsidR="00BB16A0" w:rsidRPr="00BB16A0" w:rsidRDefault="00BB16A0" w:rsidP="00BB16A0"/>
    <w:sectPr w:rsidR="00BB16A0" w:rsidRPr="00BB16A0" w:rsidSect="00397F9E">
      <w:headerReference w:type="default" r:id="rId7"/>
      <w:footerReference w:type="default" r:id="rId8"/>
      <w:pgSz w:w="11906" w:h="16838"/>
      <w:pgMar w:top="2694" w:right="424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25CC" w14:textId="77777777" w:rsidR="00A35056" w:rsidRDefault="00A35056" w:rsidP="00D1111D">
      <w:pPr>
        <w:spacing w:after="0" w:line="240" w:lineRule="auto"/>
      </w:pPr>
      <w:r>
        <w:separator/>
      </w:r>
    </w:p>
  </w:endnote>
  <w:endnote w:type="continuationSeparator" w:id="0">
    <w:p w14:paraId="37018053" w14:textId="77777777" w:rsidR="00A35056" w:rsidRDefault="00A35056" w:rsidP="00D1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9A86" w14:textId="613943D3" w:rsidR="00550063" w:rsidRDefault="00550063" w:rsidP="00550063">
    <w:pPr>
      <w:pStyle w:val="Formatlibre"/>
      <w:ind w:right="-815"/>
      <w:rPr>
        <w:sz w:val="16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AB4D56" wp14:editId="63D8B859">
          <wp:simplePos x="0" y="0"/>
          <wp:positionH relativeFrom="column">
            <wp:posOffset>5215255</wp:posOffset>
          </wp:positionH>
          <wp:positionV relativeFrom="paragraph">
            <wp:posOffset>-12065</wp:posOffset>
          </wp:positionV>
          <wp:extent cx="1198245" cy="421640"/>
          <wp:effectExtent l="0" t="0" r="1905" b="0"/>
          <wp:wrapNone/>
          <wp:docPr id="109" name="Image 10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2"/>
      </w:rPr>
      <w:t xml:space="preserve"> </w:t>
    </w:r>
  </w:p>
  <w:p w14:paraId="16BE0EE9" w14:textId="7E6657DA" w:rsidR="00550063" w:rsidRPr="00550063" w:rsidRDefault="00550063" w:rsidP="00550063">
    <w:pPr>
      <w:pStyle w:val="Formatlibre"/>
      <w:ind w:right="-815"/>
      <w:rPr>
        <w:rFonts w:eastAsia="Times New Roman" w:cs="Arial"/>
        <w:b/>
        <w:bCs/>
        <w:sz w:val="16"/>
        <w:szCs w:val="12"/>
      </w:rPr>
    </w:pPr>
    <w:r>
      <w:rPr>
        <w:sz w:val="16"/>
        <w:szCs w:val="12"/>
      </w:rPr>
      <w:t xml:space="preserve">2022-07-08 - </w:t>
    </w:r>
    <w:hyperlink r:id="rId2" w:history="1">
      <w:proofErr w:type="spellStart"/>
      <w:r>
        <w:rPr>
          <w:rStyle w:val="Lienhypertexte"/>
        </w:rPr>
        <w:t>SenseLab</w:t>
      </w:r>
      <w:proofErr w:type="spellEnd"/>
    </w:hyperlink>
    <w:r>
      <w:t xml:space="preserve"> </w:t>
    </w:r>
    <w:hyperlink r:id="rId3" w:tooltip="Creative Commons Attribution-Share Alike 4.0" w:history="1">
      <w:r w:rsidRPr="00F418CE">
        <w:rPr>
          <w:color w:val="0000FF"/>
          <w:u w:val="single"/>
        </w:rPr>
        <w:t>CC 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9E5D" w14:textId="77777777" w:rsidR="00A35056" w:rsidRDefault="00A35056" w:rsidP="00D1111D">
      <w:pPr>
        <w:spacing w:after="0" w:line="240" w:lineRule="auto"/>
      </w:pPr>
      <w:r>
        <w:separator/>
      </w:r>
    </w:p>
  </w:footnote>
  <w:footnote w:type="continuationSeparator" w:id="0">
    <w:p w14:paraId="6EA24B99" w14:textId="77777777" w:rsidR="00A35056" w:rsidRDefault="00A35056" w:rsidP="00D1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95F5" w14:textId="4E1E8A1C" w:rsidR="00D1111D" w:rsidRDefault="00524AB9">
    <w:pPr>
      <w:pStyle w:val="En-tte"/>
    </w:pPr>
    <w:r>
      <w:rPr>
        <w:i/>
        <w:iCs/>
        <w:noProof/>
      </w:rPr>
      <w:drawing>
        <wp:anchor distT="0" distB="0" distL="114300" distR="114300" simplePos="0" relativeHeight="251664384" behindDoc="0" locked="0" layoutInCell="1" allowOverlap="1" wp14:anchorId="504D52B0" wp14:editId="57F66A8E">
          <wp:simplePos x="0" y="0"/>
          <wp:positionH relativeFrom="column">
            <wp:posOffset>-594995</wp:posOffset>
          </wp:positionH>
          <wp:positionV relativeFrom="paragraph">
            <wp:posOffset>-306705</wp:posOffset>
          </wp:positionV>
          <wp:extent cx="1276350" cy="1246956"/>
          <wp:effectExtent l="0" t="0" r="0" b="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0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585A5" wp14:editId="6FC9C404">
              <wp:simplePos x="0" y="0"/>
              <wp:positionH relativeFrom="column">
                <wp:posOffset>-956945</wp:posOffset>
              </wp:positionH>
              <wp:positionV relativeFrom="paragraph">
                <wp:posOffset>-430530</wp:posOffset>
              </wp:positionV>
              <wp:extent cx="7686675" cy="1628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1628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A96C43" id="Rectangle 3" o:spid="_x0000_s1026" style="position:absolute;margin-left:-75.35pt;margin-top:-33.9pt;width:605.2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" fillcolor="#1f3763 [1604]" strokecolor="#1f3763 [1604]" strokeweight="1pt"/>
          </w:pict>
        </mc:Fallback>
      </mc:AlternateContent>
    </w:r>
    <w:r w:rsidR="00D1111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DBD23" wp14:editId="34C05517">
              <wp:simplePos x="0" y="0"/>
              <wp:positionH relativeFrom="column">
                <wp:posOffset>1524000</wp:posOffset>
              </wp:positionH>
              <wp:positionV relativeFrom="paragraph">
                <wp:posOffset>85090</wp:posOffset>
              </wp:positionV>
              <wp:extent cx="914400" cy="685800"/>
              <wp:effectExtent l="0" t="0" r="8890" b="571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22B3CA3B" w14:textId="5FFB2778" w:rsidR="00D1111D" w:rsidRPr="000402B6" w:rsidRDefault="00D1111D" w:rsidP="00D1111D">
                          <w:pPr>
                            <w:rPr>
                              <w:color w:val="C3F8F9"/>
                              <w:sz w:val="72"/>
                              <w:szCs w:val="72"/>
                              <w14:shadow w14:blurRad="0" w14:dist="914400" w14:dir="10260000" w14:sx="8000" w14:sy="8000" w14:kx="0" w14:ky="0" w14:algn="ctr">
                                <w14:schemeClr w14:val="accent5"/>
                              </w14:shadow>
                            </w:rPr>
                          </w:pPr>
                          <w:r w:rsidRPr="000402B6">
                            <w:rPr>
                              <w:color w:val="C3F8F9"/>
                              <w:sz w:val="72"/>
                              <w:szCs w:val="72"/>
                              <w14:shadow w14:blurRad="0" w14:dist="914400" w14:dir="10260000" w14:sx="8000" w14:sy="8000" w14:kx="0" w14:ky="0" w14:algn="ctr">
                                <w14:schemeClr w14:val="accent5"/>
                              </w14:shadow>
                            </w:rPr>
                            <w:t xml:space="preserve">Fiche pratique n° </w:t>
                          </w:r>
                          <w:r w:rsidR="00841B90">
                            <w:rPr>
                              <w:color w:val="C3F8F9"/>
                              <w:sz w:val="72"/>
                              <w:szCs w:val="72"/>
                              <w14:shadow w14:blurRad="0" w14:dist="914400" w14:dir="10260000" w14:sx="8000" w14:sy="8000" w14:kx="0" w14:ky="0" w14:algn="ctr">
                                <w14:schemeClr w14:val="accent5"/>
                              </w14:shadow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DBD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20pt;margin-top:6.7pt;width:1in;height:5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" filled="f" stroked="f" strokeweight=".5pt">
              <v:shadow on="t" color="black" opacity="26214f" origin="-.5,-.5" offset=".74836mm,.74836mm"/>
              <v:textbox>
                <w:txbxContent>
                  <w:p w14:paraId="22B3CA3B" w14:textId="5FFB2778" w:rsidR="00D1111D" w:rsidRPr="000402B6" w:rsidRDefault="00D1111D" w:rsidP="00D1111D">
                    <w:pPr>
                      <w:rPr>
                        <w:color w:val="C3F8F9"/>
                        <w:sz w:val="72"/>
                        <w:szCs w:val="72"/>
                        <w14:shadow w14:blurRad="0" w14:dist="914400" w14:dir="10260000" w14:sx="8000" w14:sy="8000" w14:kx="0" w14:ky="0" w14:algn="ctr">
                          <w14:schemeClr w14:val="accent5"/>
                        </w14:shadow>
                      </w:rPr>
                    </w:pPr>
                    <w:r w:rsidRPr="000402B6">
                      <w:rPr>
                        <w:color w:val="C3F8F9"/>
                        <w:sz w:val="72"/>
                        <w:szCs w:val="72"/>
                        <w14:shadow w14:blurRad="0" w14:dist="914400" w14:dir="10260000" w14:sx="8000" w14:sy="8000" w14:kx="0" w14:ky="0" w14:algn="ctr">
                          <w14:schemeClr w14:val="accent5"/>
                        </w14:shadow>
                      </w:rPr>
                      <w:t xml:space="preserve">Fiche pratique n° </w:t>
                    </w:r>
                    <w:r w:rsidR="00841B90">
                      <w:rPr>
                        <w:color w:val="C3F8F9"/>
                        <w:sz w:val="72"/>
                        <w:szCs w:val="72"/>
                        <w14:shadow w14:blurRad="0" w14:dist="914400" w14:dir="10260000" w14:sx="8000" w14:sy="8000" w14:kx="0" w14:ky="0" w14:algn="ctr">
                          <w14:schemeClr w14:val="accent5"/>
                        </w14:shadow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AE1"/>
    <w:multiLevelType w:val="hybridMultilevel"/>
    <w:tmpl w:val="8CAAB7D4"/>
    <w:lvl w:ilvl="0" w:tplc="FAA67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265"/>
    <w:multiLevelType w:val="hybridMultilevel"/>
    <w:tmpl w:val="6148A0DC"/>
    <w:lvl w:ilvl="0" w:tplc="FAA67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3360">
    <w:abstractNumId w:val="1"/>
  </w:num>
  <w:num w:numId="2" w16cid:durableId="88410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63"/>
    <w:rsid w:val="0000218C"/>
    <w:rsid w:val="000402B6"/>
    <w:rsid w:val="00177F06"/>
    <w:rsid w:val="001E4B4A"/>
    <w:rsid w:val="00214F5B"/>
    <w:rsid w:val="002F2AF6"/>
    <w:rsid w:val="00397F9E"/>
    <w:rsid w:val="004145A7"/>
    <w:rsid w:val="0042259A"/>
    <w:rsid w:val="00524AB9"/>
    <w:rsid w:val="00550063"/>
    <w:rsid w:val="006C3563"/>
    <w:rsid w:val="00751596"/>
    <w:rsid w:val="00783063"/>
    <w:rsid w:val="0079330A"/>
    <w:rsid w:val="007F5734"/>
    <w:rsid w:val="00841B90"/>
    <w:rsid w:val="008464F7"/>
    <w:rsid w:val="00863F78"/>
    <w:rsid w:val="009133A1"/>
    <w:rsid w:val="009F49A1"/>
    <w:rsid w:val="00A35056"/>
    <w:rsid w:val="00A72EBD"/>
    <w:rsid w:val="00AE3E04"/>
    <w:rsid w:val="00AF4ACE"/>
    <w:rsid w:val="00BA1804"/>
    <w:rsid w:val="00BB16A0"/>
    <w:rsid w:val="00BD2206"/>
    <w:rsid w:val="00C20B4E"/>
    <w:rsid w:val="00D04359"/>
    <w:rsid w:val="00D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23D9B"/>
  <w15:chartTrackingRefBased/>
  <w15:docId w15:val="{D8771757-7ACB-4ECD-91BA-B1F057F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0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4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0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E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4F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4F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11D"/>
  </w:style>
  <w:style w:type="paragraph" w:styleId="Pieddepage">
    <w:name w:val="footer"/>
    <w:basedOn w:val="Normal"/>
    <w:link w:val="PieddepageCar"/>
    <w:uiPriority w:val="99"/>
    <w:unhideWhenUsed/>
    <w:rsid w:val="00D1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11D"/>
  </w:style>
  <w:style w:type="paragraph" w:customStyle="1" w:styleId="Formatlibre">
    <w:name w:val="Format libre"/>
    <w:rsid w:val="00550063"/>
    <w:pPr>
      <w:suppressAutoHyphens/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C20B4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20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4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6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" TargetMode="External"/><Relationship Id="rId2" Type="http://schemas.openxmlformats.org/officeDocument/2006/relationships/hyperlink" Target="http://www.unatera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PERZ</dc:creator>
  <cp:keywords/>
  <dc:description/>
  <cp:lastModifiedBy>Frédéric PERZ</cp:lastModifiedBy>
  <cp:revision>2</cp:revision>
  <dcterms:created xsi:type="dcterms:W3CDTF">2022-12-29T15:27:00Z</dcterms:created>
  <dcterms:modified xsi:type="dcterms:W3CDTF">2022-12-29T15:27:00Z</dcterms:modified>
</cp:coreProperties>
</file>